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64D9" w14:textId="42EFE2F0" w:rsidR="00A513A0" w:rsidRPr="00A513A0" w:rsidRDefault="00A513A0" w:rsidP="00A513A0">
      <w:pPr>
        <w:rPr>
          <w:u w:val="single"/>
        </w:rPr>
      </w:pPr>
      <w:r w:rsidRPr="00A513A0">
        <w:rPr>
          <w:u w:val="single"/>
        </w:rPr>
        <w:t xml:space="preserve">How to take SafeSport Training for </w:t>
      </w:r>
      <w:r w:rsidR="00625448">
        <w:rPr>
          <w:u w:val="single"/>
        </w:rPr>
        <w:t>returning volunteers</w:t>
      </w:r>
      <w:r w:rsidRPr="00A513A0">
        <w:rPr>
          <w:u w:val="single"/>
        </w:rPr>
        <w:t>:</w:t>
      </w:r>
    </w:p>
    <w:p w14:paraId="086EB509" w14:textId="07A5B5BB" w:rsidR="00A513A0" w:rsidRPr="00A513A0" w:rsidRDefault="00A513A0" w:rsidP="00A513A0">
      <w:r w:rsidRPr="00A513A0">
        <w:t xml:space="preserve">You will need to </w:t>
      </w:r>
      <w:r w:rsidR="00625448">
        <w:t xml:space="preserve">log into your </w:t>
      </w:r>
      <w:r w:rsidR="00C3513C">
        <w:t xml:space="preserve">account at </w:t>
      </w:r>
      <w:hyperlink r:id="rId4" w:history="1">
        <w:r w:rsidRPr="00A513A0">
          <w:rPr>
            <w:rStyle w:val="Hyperlink"/>
          </w:rPr>
          <w:t>www.registerusasoftball.com</w:t>
        </w:r>
      </w:hyperlink>
      <w:r w:rsidRPr="004D74B3">
        <w:rPr>
          <w:b/>
          <w:bCs/>
        </w:rPr>
        <w:t xml:space="preserve">.  </w:t>
      </w:r>
      <w:r w:rsidR="00C3513C">
        <w:rPr>
          <w:b/>
          <w:bCs/>
        </w:rPr>
        <w:t xml:space="preserve">Remember, this email is not the same as what you used to register your daughter for </w:t>
      </w:r>
      <w:r w:rsidR="00D84F96">
        <w:rPr>
          <w:b/>
          <w:bCs/>
        </w:rPr>
        <w:t>softball through Sports Engine.</w:t>
      </w:r>
    </w:p>
    <w:p w14:paraId="1C6B015D" w14:textId="10D6A7D9" w:rsidR="00A513A0" w:rsidRDefault="00D6483F" w:rsidP="00A513A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85E37" wp14:editId="629315C4">
                <wp:simplePos x="0" y="0"/>
                <wp:positionH relativeFrom="column">
                  <wp:posOffset>3004185</wp:posOffset>
                </wp:positionH>
                <wp:positionV relativeFrom="paragraph">
                  <wp:posOffset>405765</wp:posOffset>
                </wp:positionV>
                <wp:extent cx="219075" cy="371475"/>
                <wp:effectExtent l="19050" t="0" r="47625" b="47625"/>
                <wp:wrapNone/>
                <wp:docPr id="2107497494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564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36.55pt;margin-top:31.95pt;width:17.2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/EdAIAAEsFAAAOAAAAZHJzL2Uyb0RvYy54bWysVE1v2zAMvQ/YfxB0X21n6boGdYqgRYYB&#10;RVu0HXpWZCk2IIsapcTJfv0o2XGCrthhWA4KKT4+fpjU1fWuNWyr0DdgS16c5ZwpK6Fq7LrkP16W&#10;n75y5oOwlTBgVcn3yvPr+ccPV52bqQnUYCqFjEisn3Wu5HUIbpZlXtaqFf4MnLJk1ICtCKTiOqtQ&#10;dMTemmyS51+yDrByCFJ5T7e3vZHPE7/WSoYHrb0KzJSccgvpxHSu4pnNr8RsjcLVjRzSEP+QRSsa&#10;S0FHqlsRBNtg8wdV20gEDzqcSWgz0LqRKtVA1RT5m2qea+FUqoWa493YJv//aOX99tk9IrWhc37m&#10;SYxV7DS28Z/yY7vUrP3YLLULTNLlpLjML845k2T6fFFMSSaW7Ojs0IdvCloWhZJX0NkFInSpT2J7&#10;50OPP+BiQA+mqZaNMUnB9erGINsK+njLZU6/IcQJLDvmnaSwNyo6G/ukNGuqmGmKmEZKjXxCSmVD&#10;0ZtqUak+THF+EiUOYfRIZSXCyKwpvZF7IDgge5IDd1/fgI+uKk3k6Jz/LbHeefRIkcGG0bltLOB7&#10;BIaqGiL3eEr/pDVRXEG1f0SG0O+Dd3LZ0Ee6Ez48CqQFoFWhpQ4PdGgDXclhkDirAX+9dx/xNJdk&#10;5ayjhSq5/7kRqDgz3y1N7GUxncYNTMr0/GJCCp5aVqcWu2lvgD57Qc+Hk0mM+GAOokZoX2n3FzEq&#10;mYSVFLvkMuBBuQn9otPrIdVikWC0dU6EO/vsZCSPXY3z97J7FeiGSQ004vdwWD4xezOrPTZ6Wlhs&#10;AugmDfKxr0O/aWPT4AyvS3wSTvWEOr6B898AAAD//wMAUEsDBBQABgAIAAAAIQBKEUz44QAAAAoB&#10;AAAPAAAAZHJzL2Rvd25yZXYueG1sTI9BT4NAEIXvJv6HzZh4MXYpIFVkaYymNp6M1Zh428IIRHaW&#10;sEvZ+usdT3qcvC/vfVOsg+nFAUfXWVKwXEQgkCpbd9QoeHvdXF6DcF5TrXtLqOCIDtbl6Umh89rO&#10;9IKHnW8El5DLtYLW+yGX0lUtGu0WdkDi7NOORns+x0bWo5653PQyjqJMGt0RL7R6wPsWq6/dZBRc&#10;bJ7fHwJ26fFpnoL0j0n4+N4qdX4W7m5BeAz+D4ZffVaHkp32dqLaiV5BukqWjCrIkhsQDFxFqwzE&#10;nsk4TkGWhfz/QvkDAAD//wMAUEsBAi0AFAAGAAgAAAAhALaDOJL+AAAA4QEAABMAAAAAAAAAAAAA&#10;AAAAAAAAAFtDb250ZW50X1R5cGVzXS54bWxQSwECLQAUAAYACAAAACEAOP0h/9YAAACUAQAACwAA&#10;AAAAAAAAAAAAAAAvAQAAX3JlbHMvLnJlbHNQSwECLQAUAAYACAAAACEAcUKvxHQCAABLBQAADgAA&#10;AAAAAAAAAAAAAAAuAgAAZHJzL2Uyb0RvYy54bWxQSwECLQAUAAYACAAAACEAShFM+OEAAAAKAQAA&#10;DwAAAAAAAAAAAAAAAADOBAAAZHJzL2Rvd25yZXYueG1sUEsFBgAAAAAEAAQA8wAAANwFAAAAAA==&#10;" adj="15231" fillcolor="red" strokecolor="#09101d [484]" strokeweight="1pt"/>
            </w:pict>
          </mc:Fallback>
        </mc:AlternateContent>
      </w:r>
      <w:r w:rsidR="00C870B7">
        <w:t xml:space="preserve">Once in, </w:t>
      </w:r>
      <w:r w:rsidR="00A513A0" w:rsidRPr="00A513A0">
        <w:t xml:space="preserve">you will be </w:t>
      </w:r>
      <w:r w:rsidR="00C870B7">
        <w:t xml:space="preserve">on </w:t>
      </w:r>
      <w:r w:rsidR="00A513A0" w:rsidRPr="00A513A0">
        <w:t>your “</w:t>
      </w:r>
      <w:proofErr w:type="spellStart"/>
      <w:r w:rsidR="00A513A0" w:rsidRPr="00A513A0">
        <w:t>HomePlate</w:t>
      </w:r>
      <w:proofErr w:type="spellEnd"/>
      <w:r w:rsidR="00A513A0" w:rsidRPr="00A513A0">
        <w:t>”.  About mid-page, there will be several tabs – “Background Check”, “ACE Education”, “SafeSport”.  Click on SafeSport.</w:t>
      </w:r>
    </w:p>
    <w:p w14:paraId="6ACABEBA" w14:textId="77777777" w:rsidR="00B01A10" w:rsidRPr="00A513A0" w:rsidRDefault="00B01A10" w:rsidP="00A513A0"/>
    <w:p w14:paraId="502010BF" w14:textId="77777777" w:rsidR="00A513A0" w:rsidRPr="00A513A0" w:rsidRDefault="00A513A0" w:rsidP="00A513A0">
      <w:r w:rsidRPr="00A513A0">
        <w:rPr>
          <w:noProof/>
        </w:rPr>
        <w:drawing>
          <wp:inline distT="114300" distB="114300" distL="114300" distR="114300" wp14:anchorId="3B776DA2" wp14:editId="6FB5A947">
            <wp:extent cx="5000625" cy="4191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690740" w14:textId="76B1B94D" w:rsidR="00781BCA" w:rsidRDefault="00A513A0" w:rsidP="00A513A0">
      <w:r w:rsidRPr="00A513A0">
        <w:t>Towards the middle of the page on the SafeSport tab, there will be</w:t>
      </w:r>
      <w:r w:rsidR="00D879C9" w:rsidRPr="00D879C9">
        <w:t xml:space="preserve"> </w:t>
      </w:r>
      <w:r w:rsidR="00D879C9" w:rsidRPr="00A513A0">
        <w:t xml:space="preserve">2 blue rectangles under the words “Ready to get started?” Click on the </w:t>
      </w:r>
      <w:r w:rsidR="00984FFA">
        <w:t>“SafeSport Returning User Login”</w:t>
      </w:r>
      <w:r w:rsidR="00D4232A">
        <w:t xml:space="preserve"> button</w:t>
      </w:r>
      <w:r w:rsidR="00D879C9" w:rsidRPr="00A513A0">
        <w:t>.</w:t>
      </w:r>
    </w:p>
    <w:p w14:paraId="3F2697AA" w14:textId="7649F5BA" w:rsidR="00A513A0" w:rsidRPr="00A513A0" w:rsidRDefault="0081400D" w:rsidP="00A513A0">
      <w:r w:rsidRPr="0081400D">
        <w:rPr>
          <w:noProof/>
        </w:rPr>
        <w:drawing>
          <wp:inline distT="0" distB="0" distL="0" distR="0" wp14:anchorId="77ECDDB2" wp14:editId="66E23900">
            <wp:extent cx="6675120" cy="2152650"/>
            <wp:effectExtent l="0" t="0" r="0" b="0"/>
            <wp:docPr id="7687568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686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3A0" w:rsidRPr="00A513A0">
        <w:t xml:space="preserve"> </w:t>
      </w:r>
    </w:p>
    <w:p w14:paraId="17CF8198" w14:textId="068DEE6F" w:rsidR="00A513A0" w:rsidRPr="00A513A0" w:rsidRDefault="00D4232A" w:rsidP="00A513A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C40CA" wp14:editId="40C44245">
                <wp:simplePos x="0" y="0"/>
                <wp:positionH relativeFrom="column">
                  <wp:posOffset>3947160</wp:posOffset>
                </wp:positionH>
                <wp:positionV relativeFrom="paragraph">
                  <wp:posOffset>1233805</wp:posOffset>
                </wp:positionV>
                <wp:extent cx="978408" cy="484632"/>
                <wp:effectExtent l="19050" t="19050" r="12700" b="29845"/>
                <wp:wrapNone/>
                <wp:docPr id="2070662504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A877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310.8pt;margin-top:97.15pt;width:77.0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RgdQIAAEsFAAAOAAAAZHJzL2Uyb0RvYy54bWysVEtv2zAMvg/YfxB0X+1k6SuoUwQtMgwo&#10;2qDt0LMiS7EBWdQoJU7260fJjhN0xQ7DclBI8+PHh0jd3O4aw7YKfQ224KOznDNlJZS1XRf8x+vi&#10;yxVnPghbCgNWFXyvPL+dff5007qpGkMFplTIiMT6aesKXoXgplnmZaUa4c/AKUtGDdiIQCqusxJF&#10;S+yNycZ5fpG1gKVDkMp7+nrfGfks8WutZHjS2qvATMEpt5BOTOcqntnsRkzXKFxVyz4N8Q9ZNKK2&#10;FHSguhdBsA3Wf1A1tUTwoMOZhCYDrWupUg1UzSh/V81LJZxKtVBzvBva5P8frXzcvrglUhta56ee&#10;xFjFTmMT/yk/tkvN2g/NUrvAJH28vrya5HS7kkyTq8nF13FsZnZ0dujDNwUNi0LBjdJhjght6pPY&#10;PvjQ4Q+4GNCDqctFbUxScL26M8i2gi5vscjp14c4gWXHvJMU9kZFZ2OflWZ1SZmOU8Q0UmrgE1Iq&#10;G0adqRKl6sKMzk+ixCGMHqmsRBiZNaU3cPcEB2RHcuDu6uvx0VWliRyc878l1jkPHiky2DA4N7UF&#10;/IjAUFV95A5P6Z+0JoorKPdLZAjdPngnFzVd0oPwYSmQFoBWhZY6PNGhDbQFh17irAL89dH3iKe5&#10;JCtnLS1Uwf3PjUDFmfluaWKvR5NJ3MCkTM4vx6TgqWV1arGb5g7o2kf0fDiZxIgP5iBqhOaNdn8e&#10;o5JJWEmxCy4DHpS70C06vR5SzecJRlvnRHiwL05G8tjVOH+vuzeBrp/UQCP+CIflE9N3s9pho6eF&#10;+SaArtMgH/va95s2Ng1O/7rEJ+FUT6jjGzj7DQAA//8DAFBLAwQUAAYACAAAACEAg5cdNeAAAAAL&#10;AQAADwAAAGRycy9kb3ducmV2LnhtbEyPy07DMBBF90j8gzVI7KjTAEkb4lQIiW0l+lo78TQJjcdR&#10;7LQpX8+wKsvRPbr3TL6abCfOOPjWkYL5LAKBVDnTUq1gt/18WoDwQZPRnSNUcEUPq+L+LteZcRf6&#10;wvMm1IJLyGdaQRNCn0npqwat9jPXI3F2dIPVgc+hlmbQFy63nYyjKJFWt8QLje7xo8HqtBmtgva0&#10;OSxxb76Pi/Fw3Za79f5njUo9PkzvbyACTuEGw58+q0PBTqUbyXjRKUjiecIoB8uXZxBMpOlrCqJU&#10;EKdRArLI5f8fil8AAAD//wMAUEsBAi0AFAAGAAgAAAAhALaDOJL+AAAA4QEAABMAAAAAAAAAAAAA&#10;AAAAAAAAAFtDb250ZW50X1R5cGVzXS54bWxQSwECLQAUAAYACAAAACEAOP0h/9YAAACUAQAACwAA&#10;AAAAAAAAAAAAAAAvAQAAX3JlbHMvLnJlbHNQSwECLQAUAAYACAAAACEAoMPUYHUCAABLBQAADgAA&#10;AAAAAAAAAAAAAAAuAgAAZHJzL2Uyb0RvYy54bWxQSwECLQAUAAYACAAAACEAg5cdNeAAAAALAQAA&#10;DwAAAAAAAAAAAAAAAADPBAAAZHJzL2Rvd25yZXYueG1sUEsFBgAAAAAEAAQA8wAAANwFAAAAAA==&#10;" adj="5350" fillcolor="red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BC361C" wp14:editId="052960F1">
                <wp:simplePos x="0" y="0"/>
                <wp:positionH relativeFrom="column">
                  <wp:posOffset>-266700</wp:posOffset>
                </wp:positionH>
                <wp:positionV relativeFrom="paragraph">
                  <wp:posOffset>1304925</wp:posOffset>
                </wp:positionV>
                <wp:extent cx="714375" cy="361950"/>
                <wp:effectExtent l="0" t="19050" r="47625" b="38100"/>
                <wp:wrapNone/>
                <wp:docPr id="1988963486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619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FFB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-21pt;margin-top:102.75pt;width:56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YMeQIAAEwFAAAOAAAAZHJzL2Uyb0RvYy54bWysVMFu2zAMvQ/YPwi6r47TpF2DOkXQIsOA&#10;oi3aDj0rshQbkEWNUuJkXz9KdpygK3YYloNCmuQj+UTq+mbXGLZV6GuwBc/PRpwpK6Gs7brgP16X&#10;X75y5oOwpTBgVcH3yvOb+edP162bqTFUYEqFjECsn7Wu4FUIbpZlXlaqEf4MnLJk1ICNCKTiOitR&#10;tITemGw8Gl1kLWDpEKTynr7edUY+T/haKxketfYqMFNwqi2kE9O5imc2vxazNQpX1bIvQ/xDFY2o&#10;LSUdoO5EEGyD9R9QTS0RPOhwJqHJQOtaqtQDdZOP3nXzUgmnUi9EjncDTf7/wcqH7Yt7QqKhdX7m&#10;SYxd7DQ28Z/qY7tE1n4gS+0Ck/TxMp+cX045k2Q6v8ivponM7Bjs0IdvChoWhYJjva7CAhHaRJTY&#10;3vtAaSng4BgzejB1uayNSQquV7cG2VbQ7S2XI/rFC6OQE7fsWHiSwt6oGGzss9KsLqnUccqYZkoN&#10;eEJKZUPemSpRqi5NPj3JEqcwRqScCTAiaypvwO4BDp4dyAG7K7b3j6EqjeQQPPpbYV3wEJEygw1D&#10;cFNbwI8ADHXVZ+78qfwTaqK4gnL/hAyhWwjv5LKmW7oXPjwJpA2gXaGtDo90aANtwaGXOKsAf330&#10;PfrTYJKVs5Y2quD+50ag4sx8tzSyV/lkElcwKZPp5ZgUPLWsTi1209wCXXtO74eTSYz+wRxEjdC8&#10;0fIvYlYyCSspd8FlwINyG7pNp+dDqsUiudHaORHu7YuTETyyGufvdfcm0PWjGmjGH+CwfWL2blY7&#10;3xhpYbEJoOs0yEdee75pZdPg9M9LfBNO9eR1fATnvwEAAP//AwBQSwMEFAAGAAgAAAAhAC+nE+Df&#10;AAAACgEAAA8AAABkcnMvZG93bnJldi54bWxMj8FOwzAQRO9I/IO1SNxau1YTohCnKkggJE60HDi6&#10;8TaJGtuR7TTh71lOcFrtzmj2TbVb7MCuGGLvnYLNWgBD13jTu1bB5/FlVQCLSTujB+9QwTdG2NW3&#10;N5UujZ/dB14PqWUU4mKpFXQpjSXnsenQ6rj2IzrSzj5YnWgNLTdBzxRuBy6FyLnVvaMPnR7xucPm&#10;cpisgnfebPbT/Boy+ZZ/PR23hcxFodT93bJ/BJZwSX9m+MUndKiJ6eQnZyIbFKy2krokBVJkGTBy&#10;PAiaJzrkMgNeV/x/hfoHAAD//wMAUEsBAi0AFAAGAAgAAAAhALaDOJL+AAAA4QEAABMAAAAAAAAA&#10;AAAAAAAAAAAAAFtDb250ZW50X1R5cGVzXS54bWxQSwECLQAUAAYACAAAACEAOP0h/9YAAACUAQAA&#10;CwAAAAAAAAAAAAAAAAAvAQAAX3JlbHMvLnJlbHNQSwECLQAUAAYACAAAACEAQBCGDHkCAABMBQAA&#10;DgAAAAAAAAAAAAAAAAAuAgAAZHJzL2Uyb0RvYy54bWxQSwECLQAUAAYACAAAACEAL6cT4N8AAAAK&#10;AQAADwAAAAAAAAAAAAAAAADTBAAAZHJzL2Rvd25yZXYueG1sUEsFBgAAAAAEAAQA8wAAAN8FAAAA&#10;AA==&#10;" adj="16128" fillcolor="red" strokecolor="#09101d [484]" strokeweight="1pt"/>
            </w:pict>
          </mc:Fallback>
        </mc:AlternateContent>
      </w:r>
      <w:r w:rsidR="00A513A0" w:rsidRPr="00A513A0">
        <w:rPr>
          <w:noProof/>
        </w:rPr>
        <w:drawing>
          <wp:inline distT="114300" distB="114300" distL="114300" distR="114300" wp14:anchorId="272C094C" wp14:editId="3F51A248">
            <wp:extent cx="4314825" cy="1790700"/>
            <wp:effectExtent l="0" t="0" r="9525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0DE646" w14:textId="60025F2E" w:rsidR="0096696E" w:rsidRDefault="00A513A0" w:rsidP="00A513A0">
      <w:r w:rsidRPr="00A513A0">
        <w:t xml:space="preserve">You will </w:t>
      </w:r>
      <w:r w:rsidR="00AB4E25">
        <w:t>be taken to SafeSport.  When logging in, you will use your username (most likely your email address) and then click on the “forgot password” button.</w:t>
      </w:r>
      <w:r w:rsidR="004E3BCF">
        <w:t xml:space="preserve">  You must change your password.</w:t>
      </w:r>
    </w:p>
    <w:p w14:paraId="33EE3155" w14:textId="3CA89609" w:rsidR="0096696E" w:rsidRDefault="0096696E" w:rsidP="00A513A0">
      <w:r w:rsidRPr="0096696E">
        <w:rPr>
          <w:noProof/>
        </w:rPr>
        <w:lastRenderedPageBreak/>
        <w:drawing>
          <wp:inline distT="0" distB="0" distL="0" distR="0" wp14:anchorId="2A90AE90" wp14:editId="0B85953F">
            <wp:extent cx="3210373" cy="3610479"/>
            <wp:effectExtent l="0" t="0" r="9525" b="9525"/>
            <wp:docPr id="1863756524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56524" name="Picture 1" descr="A screenshot of a login for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F7AD" w14:textId="77777777" w:rsidR="00893ADC" w:rsidRDefault="00DA66D2" w:rsidP="00A513A0">
      <w:r>
        <w:t>You will be emailed a link to reset your password.</w:t>
      </w:r>
      <w:r w:rsidR="00155E2F">
        <w:t xml:space="preserve">  Change your password and then login.  </w:t>
      </w:r>
      <w:r w:rsidR="00B71F54">
        <w:t xml:space="preserve">You will then be on your dashboard </w:t>
      </w:r>
      <w:r w:rsidR="00893ADC">
        <w:t>which should look like this:</w:t>
      </w:r>
    </w:p>
    <w:p w14:paraId="0D6FF3B7" w14:textId="3A8601BD" w:rsidR="00893ADC" w:rsidRDefault="00893ADC" w:rsidP="00A513A0">
      <w:r w:rsidRPr="00893ADC">
        <w:rPr>
          <w:noProof/>
        </w:rPr>
        <w:drawing>
          <wp:inline distT="0" distB="0" distL="0" distR="0" wp14:anchorId="41FD8A19" wp14:editId="27AACB27">
            <wp:extent cx="6675120" cy="4401185"/>
            <wp:effectExtent l="0" t="0" r="0" b="0"/>
            <wp:docPr id="15229911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9111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FF888" w14:textId="2638B723" w:rsidR="00A86AE8" w:rsidRDefault="00A86AE8" w:rsidP="00A513A0">
      <w:r>
        <w:t xml:space="preserve">The course you need to take should be at the far left and say start in the green box.  If there is nothing there, </w:t>
      </w:r>
      <w:r w:rsidR="00C9122E">
        <w:t xml:space="preserve">you will need to scroll further down to find your class.  </w:t>
      </w:r>
      <w:r w:rsidR="00EB45D3">
        <w:t>If this is your 2</w:t>
      </w:r>
      <w:r w:rsidR="00EB45D3" w:rsidRPr="00EB45D3">
        <w:rPr>
          <w:vertAlign w:val="superscript"/>
        </w:rPr>
        <w:t>nd</w:t>
      </w:r>
      <w:r w:rsidR="00EB45D3">
        <w:t xml:space="preserve"> year, you will take refresher 1</w:t>
      </w:r>
      <w:r w:rsidR="000D1119">
        <w:t>.</w:t>
      </w:r>
    </w:p>
    <w:p w14:paraId="52C8E11A" w14:textId="60D8393B" w:rsidR="004D6102" w:rsidRPr="00A513A0" w:rsidRDefault="006A23AA" w:rsidP="00A513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87E06" wp14:editId="503310E9">
                <wp:simplePos x="0" y="0"/>
                <wp:positionH relativeFrom="column">
                  <wp:posOffset>2023110</wp:posOffset>
                </wp:positionH>
                <wp:positionV relativeFrom="paragraph">
                  <wp:posOffset>1395095</wp:posOffset>
                </wp:positionV>
                <wp:extent cx="638175" cy="276225"/>
                <wp:effectExtent l="0" t="19050" r="47625" b="47625"/>
                <wp:wrapNone/>
                <wp:docPr id="261392649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1C8A7" id="Arrow: Right 5" o:spid="_x0000_s1026" type="#_x0000_t13" style="position:absolute;margin-left:159.3pt;margin-top:109.85pt;width:50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SHdwIAAEwFAAAOAAAAZHJzL2Uyb0RvYy54bWysVE1v2zAMvQ/YfxB0Xx17TdsFdYqgRYYB&#10;RVusHXpWZDkWIIsapcTJfv0o2XGCrthhWA4KKZKPH37U9c2uNWyr0GuwJc/PJpwpK6HSdl3yHy/L&#10;T1ec+SBsJQxYVfK98vxm/vHDdedmqoAGTKWQEYj1s86VvAnBzbLMy0a1wp+BU5aMNWArAqm4zioU&#10;HaG3Jismk4usA6wcglTe0+1db+TzhF/XSobHuvYqMFNyqi2kE9O5imc2vxazNQrXaDmUIf6hilZo&#10;S0lHqDsRBNug/gOq1RLBQx3OJLQZ1LWWKvVA3eSTN908N8Kp1AsNx7txTP7/wcqH7bN7QhpD5/zM&#10;kxi72NXYxn+qj+3SsPbjsNQuMEmXF5+v8sspZ5JMxeVFUUzjMLNjsEMfvipoWRRKjnrdhAUidGlQ&#10;YnvvQx9wcIwZPRhdLbUxScH16tYg2wr6esvlhH5DjhO37Fh4ksLeqBhs7HdVM11RqUXKmDilRjwh&#10;pbIh702NqFSfJp+eZIksjBGprwQYkWsqb8QeAA6ePcgBu+9v8I+hKlFyDJ78rbA+eIxImcGGMbjV&#10;FvA9AENdDZl7fyr/ZDRRXEG1f0KG0C+Ed3Kp6SvdCx+eBNIG0K7QVodHOmoDXclhkDhrAH+9dx/9&#10;iZhk5ayjjSq5/7kRqDgz3yxR9kt+fh5XMCnn08uCFDy1rE4tdtPeAn32nN4PJ5MY/YM5iDVC+0rL&#10;v4hZySSspNwllwEPym3oN52eD6kWi+RGa+dEuLfPTkbwONXIv5fdq0A3UDUQxx/gsH1i9oarvW+M&#10;tLDYBKh1IvJxrsO8aWUTcYbnJb4Jp3ryOj6C898AAAD//wMAUEsDBBQABgAIAAAAIQB+TjAI4wAA&#10;AAsBAAAPAAAAZHJzL2Rvd25yZXYueG1sTI9NS8NAEIbvgv9hGcGL2M2HxDRmU0RobyJtiuBtk50m&#10;wexsyG6a2F/veqrHmXl453nzzaJ7dsbRdoYEhKsAGFJtVEeNgGO5fUyBWSdJyd4QCvhBC5vi9iaX&#10;mTIz7fF8cA3zIWQzKaB1bsg4t3WLWtqVGZD87WRGLZ0fx4arUc4+XPc8CoKEa9mR/9DKAd9arL8P&#10;kxawuzxcvt4/y3Kad/E+OVYfU7o9CXF/t7y+AHO4uCsMf/peHQrvVJmJlGW9gDhME48KiML1MzBP&#10;PIXrEFjlN0kcAS9y/r9D8QsAAP//AwBQSwECLQAUAAYACAAAACEAtoM4kv4AAADhAQAAEwAAAAAA&#10;AAAAAAAAAAAAAAAAW0NvbnRlbnRfVHlwZXNdLnhtbFBLAQItABQABgAIAAAAIQA4/SH/1gAAAJQB&#10;AAALAAAAAAAAAAAAAAAAAC8BAABfcmVscy8ucmVsc1BLAQItABQABgAIAAAAIQDOTRSHdwIAAEwF&#10;AAAOAAAAAAAAAAAAAAAAAC4CAABkcnMvZTJvRG9jLnhtbFBLAQItABQABgAIAAAAIQB+TjAI4wAA&#10;AAsBAAAPAAAAAAAAAAAAAAAAANEEAABkcnMvZG93bnJldi54bWxQSwUGAAAAAAQABADzAAAA4QUA&#10;AAAA&#10;" adj="16925" fillcolor="red" strokecolor="#09101d [484]" strokeweight="1pt"/>
            </w:pict>
          </mc:Fallback>
        </mc:AlternateContent>
      </w:r>
      <w:r w:rsidR="004D6102" w:rsidRPr="004D6102">
        <w:rPr>
          <w:noProof/>
        </w:rPr>
        <w:drawing>
          <wp:inline distT="0" distB="0" distL="0" distR="0" wp14:anchorId="05BDFE8E" wp14:editId="6CF7A37F">
            <wp:extent cx="6675120" cy="3685540"/>
            <wp:effectExtent l="0" t="0" r="0" b="0"/>
            <wp:docPr id="1806291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910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E525B" w14:textId="6085EC76" w:rsidR="00A513A0" w:rsidRPr="00A513A0" w:rsidRDefault="00A513A0" w:rsidP="00A513A0">
      <w:r w:rsidRPr="00A513A0">
        <w:t xml:space="preserve">Click on that course and enjoy!  When complete, take a screenshot of your completion certificate and send to </w:t>
      </w:r>
      <w:hyperlink r:id="rId11" w:history="1">
        <w:r w:rsidRPr="00A513A0">
          <w:rPr>
            <w:rStyle w:val="Hyperlink"/>
          </w:rPr>
          <w:t>volunteers.tcgfsa@gmail.com</w:t>
        </w:r>
      </w:hyperlink>
    </w:p>
    <w:p w14:paraId="256C7D91" w14:textId="77777777" w:rsidR="00620F67" w:rsidRPr="00620F67" w:rsidRDefault="009C2346" w:rsidP="00A513A0">
      <w:pPr>
        <w:rPr>
          <w:b/>
          <w:bCs/>
          <w:sz w:val="32"/>
          <w:szCs w:val="32"/>
        </w:rPr>
      </w:pPr>
      <w:r w:rsidRPr="00620F67">
        <w:rPr>
          <w:b/>
          <w:bCs/>
          <w:sz w:val="32"/>
          <w:szCs w:val="32"/>
        </w:rPr>
        <w:t>DO NOT SKIP THIS LAST STEP</w:t>
      </w:r>
      <w:r w:rsidR="00620F67" w:rsidRPr="00620F67">
        <w:rPr>
          <w:b/>
          <w:bCs/>
          <w:sz w:val="32"/>
          <w:szCs w:val="32"/>
        </w:rPr>
        <w:t>!!</w:t>
      </w:r>
    </w:p>
    <w:p w14:paraId="61B0F8B3" w14:textId="2E00FB84" w:rsidR="00FF036F" w:rsidRDefault="00A513A0" w:rsidP="00A513A0">
      <w:r w:rsidRPr="00A513A0">
        <w:t xml:space="preserve">Log back </w:t>
      </w:r>
      <w:r w:rsidR="00EA6CA7" w:rsidRPr="00A513A0">
        <w:t>into</w:t>
      </w:r>
      <w:r w:rsidRPr="00A513A0">
        <w:t xml:space="preserve"> your account at </w:t>
      </w:r>
      <w:hyperlink r:id="rId12" w:history="1">
        <w:r w:rsidRPr="00A513A0">
          <w:rPr>
            <w:rStyle w:val="Hyperlink"/>
          </w:rPr>
          <w:t>www.registerusasoftball.com</w:t>
        </w:r>
      </w:hyperlink>
      <w:r w:rsidRPr="00A513A0">
        <w:t xml:space="preserve"> and go back to the SafeSport tab</w:t>
      </w:r>
      <w:r w:rsidR="00FF036F">
        <w:t>.</w:t>
      </w:r>
    </w:p>
    <w:p w14:paraId="42800F60" w14:textId="45803979" w:rsidR="00FF036F" w:rsidRDefault="00FF036F" w:rsidP="00A513A0">
      <w:r>
        <w:t>If it looks like this…</w:t>
      </w:r>
    </w:p>
    <w:p w14:paraId="5F9AB985" w14:textId="0E193781" w:rsidR="00C63193" w:rsidRDefault="002A51DF" w:rsidP="00A513A0">
      <w:r w:rsidRPr="002A51DF">
        <w:rPr>
          <w:noProof/>
        </w:rPr>
        <w:drawing>
          <wp:inline distT="0" distB="0" distL="0" distR="0" wp14:anchorId="7873000A" wp14:editId="6ED577F7">
            <wp:extent cx="4344006" cy="1162212"/>
            <wp:effectExtent l="0" t="0" r="0" b="0"/>
            <wp:docPr id="621891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9135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3B31" w14:textId="3B9EBCF4" w:rsidR="002A51DF" w:rsidRDefault="002A51DF" w:rsidP="00A513A0">
      <w:r>
        <w:t>You have successfully completed Safe</w:t>
      </w:r>
      <w:r w:rsidR="00027052">
        <w:t>Sport training.</w:t>
      </w:r>
    </w:p>
    <w:p w14:paraId="66B2745F" w14:textId="7DA72465" w:rsidR="00FF036F" w:rsidRPr="00027052" w:rsidRDefault="00A513A0" w:rsidP="00A513A0">
      <w:pPr>
        <w:rPr>
          <w:b/>
          <w:bCs/>
          <w:sz w:val="32"/>
          <w:szCs w:val="32"/>
        </w:rPr>
      </w:pPr>
      <w:r w:rsidRPr="00027052">
        <w:rPr>
          <w:b/>
          <w:bCs/>
          <w:sz w:val="32"/>
          <w:szCs w:val="32"/>
        </w:rPr>
        <w:t xml:space="preserve"> </w:t>
      </w:r>
      <w:r w:rsidR="00FF036F" w:rsidRPr="00027052">
        <w:rPr>
          <w:b/>
          <w:bCs/>
          <w:sz w:val="32"/>
          <w:szCs w:val="32"/>
        </w:rPr>
        <w:t>If you see this…</w:t>
      </w:r>
    </w:p>
    <w:p w14:paraId="35163D6B" w14:textId="5B54A102" w:rsidR="00B51C86" w:rsidRDefault="00E947EF" w:rsidP="00A513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1A86F" wp14:editId="4D76BB08">
                <wp:simplePos x="0" y="0"/>
                <wp:positionH relativeFrom="column">
                  <wp:posOffset>3328035</wp:posOffset>
                </wp:positionH>
                <wp:positionV relativeFrom="paragraph">
                  <wp:posOffset>1804035</wp:posOffset>
                </wp:positionV>
                <wp:extent cx="266700" cy="895350"/>
                <wp:effectExtent l="19050" t="19050" r="38100" b="19050"/>
                <wp:wrapNone/>
                <wp:docPr id="15717660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53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00C1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" o:spid="_x0000_s1026" type="#_x0000_t68" style="position:absolute;margin-left:262.05pt;margin-top:142.05pt;width:21pt;height:7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NddgIAAEkFAAAOAAAAZHJzL2Uyb0RvYy54bWysVE1v2zAMvQ/YfxB0X+1kTT+COkXQIsOA&#10;og3aDj0rshQbkEWNUuJkv36U7DhBV+wwLAeFNMlH8onUze2uMWyr0NdgCz46yzlTVkJZ23XBf7wu&#10;vlxx5oOwpTBgVcH3yvPb2edPN62bqjFUYEqFjECsn7au4FUIbpplXlaqEf4MnLJk1ICNCKTiOitR&#10;tITemGyc5xdZC1g6BKm8p6/3nZHPEr7WSoYnrb0KzBScagvpxHSu4pnNbsR0jcJVtezLEP9QRSNq&#10;S0kHqHsRBNtg/QdUU0sEDzqcSWgy0LqWKvVA3Yzyd928VMKp1AuR491Ak/9/sPJx++KWSDS0zk89&#10;ibGLncYm/lN9bJfI2g9kqV1gkj6OLy4uc6JUkunqevJ1ksjMjsEOffimoGFRKPjGzRGhTSyJ7YMP&#10;lJO8D14xnQdTl4vamKTgenVnkG0FXd1ikdMv3haFnLhlx6qTFPZGxWBjn5VmdRnrTBnTQKkBT0ip&#10;bBh1pkqUqkszmpxkiSMYI1LOBBiRNZU3YPcAB88O5IDdFdv7x1CV5nEIzv9WWBc8RKTMYMMQ3NQW&#10;8CMAQ131mTt/Kv+EmiiuoNwvkSF02+CdXNR0RQ/Ch6VAGn+6VVrp8ESHNtAWHHqJswrw10ffoz9N&#10;JVk5a2mdCu5/bgQqzsx3S/N6PTo/j/uXlPPJ5ZgUPLWsTi1209wBXfuIHg8nkxj9gzmIGqF5o82f&#10;x6xkElZS7oLLgAflLnRrTm+HVPN5cqOdcyI82BcnI3hkNc7f6+5NoOvnNNCAP8Jh9cT03ax2vjHS&#10;wnwTQNdpkI+89nzTvqbB6d+W+CCc6snr+ALOfgMAAP//AwBQSwMEFAAGAAgAAAAhANhn30/fAAAA&#10;CwEAAA8AAABkcnMvZG93bnJldi54bWxMj8tqwzAQRfeF/oOYQneNbBOb4FoOpVDoY5WkpVnK1sQW&#10;kUbGUmz376us2t0d5nDnTLVdrGETjl47EpCuEmBIrVOaOgGfh5eHDTAfJClpHKGAH/SwrW9vKlkq&#10;N9MOp33oWCwhX0oBfQhDyblve7TSr9yAFHcnN1oZ4jh2XI1yjuXW8CxJCm6lpnihlwM+99ie9xcr&#10;YPeqj+4rm6dv/WbeKcHmmC4fQtzfLU+PwAIu4Q+Gq35Uhzo6Ne5CyjMjIM/WaUQFZJtriEReFDE0&#10;AtZZngKvK/7/h/oXAAD//wMAUEsBAi0AFAAGAAgAAAAhALaDOJL+AAAA4QEAABMAAAAAAAAAAAAA&#10;AAAAAAAAAFtDb250ZW50X1R5cGVzXS54bWxQSwECLQAUAAYACAAAACEAOP0h/9YAAACUAQAACwAA&#10;AAAAAAAAAAAAAAAvAQAAX3JlbHMvLnJlbHNQSwECLQAUAAYACAAAACEAmhejXXYCAABJBQAADgAA&#10;AAAAAAAAAAAAAAAuAgAAZHJzL2Uyb0RvYy54bWxQSwECLQAUAAYACAAAACEA2GffT98AAAALAQAA&#10;DwAAAAAAAAAAAAAAAADQBAAAZHJzL2Rvd25yZXYueG1sUEsFBgAAAAAEAAQA8wAAANwFAAAAAA==&#10;" adj="3217" fillcolor="red" strokecolor="#09101d [484]" strokeweight="1pt"/>
            </w:pict>
          </mc:Fallback>
        </mc:AlternateContent>
      </w:r>
      <w:r w:rsidR="00B51C86" w:rsidRPr="00B51C86">
        <w:rPr>
          <w:noProof/>
        </w:rPr>
        <w:drawing>
          <wp:inline distT="0" distB="0" distL="0" distR="0" wp14:anchorId="3DF4DD85" wp14:editId="75E30AC9">
            <wp:extent cx="4782217" cy="2286319"/>
            <wp:effectExtent l="0" t="0" r="0" b="0"/>
            <wp:docPr id="10352160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16067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00682" w14:textId="77777777" w:rsidR="00A76E7A" w:rsidRDefault="00A76E7A" w:rsidP="00A513A0"/>
    <w:p w14:paraId="5DEE5407" w14:textId="77777777" w:rsidR="00E947EF" w:rsidRPr="00A513A0" w:rsidRDefault="00E947EF" w:rsidP="00E947EF">
      <w:r>
        <w:t>Click on the “click here” link.  You will be prompted to enter your SafeSport username and SafeSport password.  Then click the “Sync” button.</w:t>
      </w:r>
    </w:p>
    <w:p w14:paraId="0DE0AF94" w14:textId="77777777" w:rsidR="00E947EF" w:rsidRDefault="00E947EF" w:rsidP="00A513A0"/>
    <w:p w14:paraId="7D5C6DD4" w14:textId="77777777" w:rsidR="00E947EF" w:rsidRDefault="00E947EF" w:rsidP="00A513A0"/>
    <w:p w14:paraId="4645A2F2" w14:textId="07FC7321" w:rsidR="00A76E7A" w:rsidRDefault="00A76E7A" w:rsidP="00A513A0">
      <w:r w:rsidRPr="00A76E7A">
        <w:rPr>
          <w:noProof/>
        </w:rPr>
        <w:drawing>
          <wp:inline distT="0" distB="0" distL="0" distR="0" wp14:anchorId="7AD97288" wp14:editId="600462B5">
            <wp:extent cx="6675120" cy="3363595"/>
            <wp:effectExtent l="0" t="0" r="0" b="8255"/>
            <wp:docPr id="156947495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74959" name="Picture 1" descr="A screenshot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4059" w14:textId="3686EFB5" w:rsidR="00FF036F" w:rsidRDefault="00FF036F" w:rsidP="00A513A0"/>
    <w:p w14:paraId="5A32BBD7" w14:textId="1066FA09" w:rsidR="007705BA" w:rsidRDefault="00A513A0">
      <w:r w:rsidRPr="00A513A0">
        <w:t>That should complete your SafeSport training.</w:t>
      </w:r>
    </w:p>
    <w:p w14:paraId="2CB54082" w14:textId="00F2522F" w:rsidR="00322997" w:rsidRDefault="00322997">
      <w:r>
        <w:t xml:space="preserve">If you are unable to sync your account, </w:t>
      </w:r>
      <w:r w:rsidR="005D6587">
        <w:t>make sure your Safe Sport Username is the email from usaregistersoftball.com.  That should fix the problem.</w:t>
      </w:r>
    </w:p>
    <w:sectPr w:rsidR="00322997" w:rsidSect="00A513A0"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A0"/>
    <w:rsid w:val="00027052"/>
    <w:rsid w:val="00094E47"/>
    <w:rsid w:val="000B276F"/>
    <w:rsid w:val="000D1119"/>
    <w:rsid w:val="00155E2F"/>
    <w:rsid w:val="001D6B13"/>
    <w:rsid w:val="00291B42"/>
    <w:rsid w:val="00292F50"/>
    <w:rsid w:val="002A51DF"/>
    <w:rsid w:val="002F52EC"/>
    <w:rsid w:val="00322997"/>
    <w:rsid w:val="003B25E5"/>
    <w:rsid w:val="003E701E"/>
    <w:rsid w:val="004479C4"/>
    <w:rsid w:val="00464100"/>
    <w:rsid w:val="004B0A9B"/>
    <w:rsid w:val="004D6102"/>
    <w:rsid w:val="004D74B3"/>
    <w:rsid w:val="004E3BCF"/>
    <w:rsid w:val="0057755F"/>
    <w:rsid w:val="005836D7"/>
    <w:rsid w:val="005D6587"/>
    <w:rsid w:val="00620F67"/>
    <w:rsid w:val="00625448"/>
    <w:rsid w:val="00647491"/>
    <w:rsid w:val="006A23AA"/>
    <w:rsid w:val="007705BA"/>
    <w:rsid w:val="00781BCA"/>
    <w:rsid w:val="0081400D"/>
    <w:rsid w:val="00893ADC"/>
    <w:rsid w:val="008D5514"/>
    <w:rsid w:val="008F41EE"/>
    <w:rsid w:val="0096696E"/>
    <w:rsid w:val="00984FFA"/>
    <w:rsid w:val="009B381C"/>
    <w:rsid w:val="009C2346"/>
    <w:rsid w:val="00A513A0"/>
    <w:rsid w:val="00A76E7A"/>
    <w:rsid w:val="00A86AE8"/>
    <w:rsid w:val="00AB4E25"/>
    <w:rsid w:val="00B01A10"/>
    <w:rsid w:val="00B43C9B"/>
    <w:rsid w:val="00B51C86"/>
    <w:rsid w:val="00B70CFC"/>
    <w:rsid w:val="00B71F54"/>
    <w:rsid w:val="00B83743"/>
    <w:rsid w:val="00B95489"/>
    <w:rsid w:val="00C3513C"/>
    <w:rsid w:val="00C63193"/>
    <w:rsid w:val="00C870B7"/>
    <w:rsid w:val="00C9122E"/>
    <w:rsid w:val="00CC4FBE"/>
    <w:rsid w:val="00D4232A"/>
    <w:rsid w:val="00D6483F"/>
    <w:rsid w:val="00D84F96"/>
    <w:rsid w:val="00D879C9"/>
    <w:rsid w:val="00DA66D2"/>
    <w:rsid w:val="00E5466C"/>
    <w:rsid w:val="00E947EF"/>
    <w:rsid w:val="00EA6CA7"/>
    <w:rsid w:val="00EB45D3"/>
    <w:rsid w:val="00EC5808"/>
    <w:rsid w:val="00F84635"/>
    <w:rsid w:val="00FB2F0E"/>
    <w:rsid w:val="00FD2C74"/>
    <w:rsid w:val="00FF036F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7C2E"/>
  <w15:chartTrackingRefBased/>
  <w15:docId w15:val="{E94CA93B-521B-43EC-B578-BD1FB1B6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www.registerusasoftbal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volunteers.tcgfsa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hyperlink" Target="http://www.registerusasoftball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1798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Joelle M</dc:creator>
  <cp:keywords/>
  <dc:description/>
  <cp:lastModifiedBy>Joelle Moss</cp:lastModifiedBy>
  <cp:revision>2</cp:revision>
  <dcterms:created xsi:type="dcterms:W3CDTF">2025-02-03T03:12:00Z</dcterms:created>
  <dcterms:modified xsi:type="dcterms:W3CDTF">2025-02-03T03:12:00Z</dcterms:modified>
</cp:coreProperties>
</file>