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964D9" w14:textId="7C449B9D" w:rsidR="00A513A0" w:rsidRPr="00A513A0" w:rsidRDefault="00A513A0" w:rsidP="00A513A0">
      <w:pPr>
        <w:rPr>
          <w:u w:val="single"/>
        </w:rPr>
      </w:pPr>
      <w:r w:rsidRPr="00A513A0">
        <w:rPr>
          <w:u w:val="single"/>
        </w:rPr>
        <w:t>How to take SafeSport Training for first time users:</w:t>
      </w:r>
    </w:p>
    <w:p w14:paraId="086EB509" w14:textId="77777777" w:rsidR="00A513A0" w:rsidRPr="00A513A0" w:rsidRDefault="00A513A0" w:rsidP="00A513A0">
      <w:r w:rsidRPr="00A513A0">
        <w:t xml:space="preserve">You will need to create an account in </w:t>
      </w:r>
      <w:hyperlink r:id="rId4" w:history="1">
        <w:r w:rsidRPr="00A513A0">
          <w:rPr>
            <w:rStyle w:val="Hyperlink"/>
          </w:rPr>
          <w:t>www.registerusasoftball.com</w:t>
        </w:r>
      </w:hyperlink>
      <w:r w:rsidRPr="004D74B3">
        <w:rPr>
          <w:b/>
          <w:bCs/>
        </w:rPr>
        <w:t>.  DO NOT</w:t>
      </w:r>
      <w:r w:rsidRPr="00A513A0">
        <w:t xml:space="preserve"> use the email address that you used to register your daughter for league.</w:t>
      </w:r>
    </w:p>
    <w:p w14:paraId="1A23CE1F" w14:textId="77777777" w:rsidR="00A513A0" w:rsidRPr="00A513A0" w:rsidRDefault="00A513A0" w:rsidP="00A513A0">
      <w:r w:rsidRPr="00A513A0">
        <w:t>You will need to provide your personal information as well as some league information.</w:t>
      </w:r>
    </w:p>
    <w:p w14:paraId="6AA74969" w14:textId="77777777" w:rsidR="00A513A0" w:rsidRPr="00A513A0" w:rsidRDefault="00A513A0" w:rsidP="00A513A0">
      <w:pPr>
        <w:spacing w:after="0" w:line="240" w:lineRule="auto"/>
        <w:contextualSpacing/>
      </w:pPr>
      <w:r w:rsidRPr="00A513A0">
        <w:rPr>
          <w:b/>
          <w:bCs/>
        </w:rPr>
        <w:t>Association</w:t>
      </w:r>
      <w:r w:rsidRPr="00A513A0">
        <w:t xml:space="preserve"> should be WA-Washington, </w:t>
      </w:r>
      <w:r w:rsidRPr="004D74B3">
        <w:rPr>
          <w:b/>
          <w:bCs/>
        </w:rPr>
        <w:t>NOT</w:t>
      </w:r>
      <w:r w:rsidRPr="00A513A0">
        <w:t xml:space="preserve"> WA-Seattle</w:t>
      </w:r>
    </w:p>
    <w:p w14:paraId="2EB82C4B" w14:textId="77777777" w:rsidR="00A513A0" w:rsidRPr="00A513A0" w:rsidRDefault="00A513A0" w:rsidP="00A513A0">
      <w:pPr>
        <w:spacing w:after="0" w:line="240" w:lineRule="auto"/>
        <w:contextualSpacing/>
      </w:pPr>
      <w:r w:rsidRPr="00A513A0">
        <w:rPr>
          <w:b/>
          <w:bCs/>
        </w:rPr>
        <w:t>Group</w:t>
      </w:r>
      <w:r w:rsidRPr="00A513A0">
        <w:t xml:space="preserve"> should be JO IN Registration (Youth)</w:t>
      </w:r>
    </w:p>
    <w:p w14:paraId="6A880958" w14:textId="59A1866B" w:rsidR="00A513A0" w:rsidRDefault="00A513A0" w:rsidP="00A513A0">
      <w:pPr>
        <w:spacing w:after="0" w:line="240" w:lineRule="auto"/>
        <w:contextualSpacing/>
      </w:pPr>
      <w:r w:rsidRPr="00A513A0">
        <w:rPr>
          <w:b/>
          <w:bCs/>
        </w:rPr>
        <w:t>League</w:t>
      </w:r>
      <w:r w:rsidRPr="00A513A0">
        <w:t xml:space="preserve"> should be District 03/Benton, Columbia, etc.</w:t>
      </w:r>
    </w:p>
    <w:p w14:paraId="5E9509C3" w14:textId="6CB3F101" w:rsidR="00EC5808" w:rsidRPr="001D6B13" w:rsidRDefault="00EC5808" w:rsidP="00A513A0">
      <w:pPr>
        <w:spacing w:after="0" w:line="240" w:lineRule="auto"/>
        <w:contextualSpacing/>
      </w:pPr>
      <w:r>
        <w:rPr>
          <w:b/>
          <w:bCs/>
        </w:rPr>
        <w:t xml:space="preserve">Organization </w:t>
      </w:r>
      <w:r w:rsidR="001D6B13">
        <w:t>can either be TCGFSA or USA Softball</w:t>
      </w:r>
    </w:p>
    <w:p w14:paraId="24AEA671" w14:textId="77777777" w:rsidR="00A513A0" w:rsidRPr="00A513A0" w:rsidRDefault="00A513A0" w:rsidP="00A513A0">
      <w:pPr>
        <w:spacing w:after="0" w:line="240" w:lineRule="auto"/>
        <w:contextualSpacing/>
      </w:pPr>
    </w:p>
    <w:p w14:paraId="7FDB5579" w14:textId="5305A671" w:rsidR="00A513A0" w:rsidRPr="00A513A0" w:rsidRDefault="00A513A0" w:rsidP="00A513A0">
      <w:r w:rsidRPr="00A513A0">
        <w:t>When you have filled in all the required fields and submitted, you will be asked to verify some of your information.</w:t>
      </w:r>
    </w:p>
    <w:p w14:paraId="1C6B015D" w14:textId="6A375016" w:rsidR="00A513A0" w:rsidRDefault="00D6483F" w:rsidP="00A513A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085E37" wp14:editId="629315C4">
                <wp:simplePos x="0" y="0"/>
                <wp:positionH relativeFrom="column">
                  <wp:posOffset>3004185</wp:posOffset>
                </wp:positionH>
                <wp:positionV relativeFrom="paragraph">
                  <wp:posOffset>405765</wp:posOffset>
                </wp:positionV>
                <wp:extent cx="219075" cy="371475"/>
                <wp:effectExtent l="19050" t="0" r="47625" b="47625"/>
                <wp:wrapNone/>
                <wp:docPr id="2107497494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714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243FC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9" o:spid="_x0000_s1026" type="#_x0000_t67" style="position:absolute;margin-left:236.55pt;margin-top:31.95pt;width:17.25pt;height:2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" adj="15231" fillcolor="red" strokecolor="#09101d [484]" strokeweight="1pt"/>
            </w:pict>
          </mc:Fallback>
        </mc:AlternateContent>
      </w:r>
      <w:r w:rsidR="00A513A0" w:rsidRPr="00A513A0">
        <w:t>When that is done, you will be taken to your “</w:t>
      </w:r>
      <w:proofErr w:type="spellStart"/>
      <w:r w:rsidR="00A513A0" w:rsidRPr="00A513A0">
        <w:t>HomePlate</w:t>
      </w:r>
      <w:proofErr w:type="spellEnd"/>
      <w:r w:rsidR="00A513A0" w:rsidRPr="00A513A0">
        <w:t>”.  About mid-page, there will be several tabs – “Background Check”, “ACE Education”, “SafeSport”.  Click on SafeSport.</w:t>
      </w:r>
    </w:p>
    <w:p w14:paraId="6ACABEBA" w14:textId="77777777" w:rsidR="00B01A10" w:rsidRPr="00A513A0" w:rsidRDefault="00B01A10" w:rsidP="00A513A0"/>
    <w:p w14:paraId="502010BF" w14:textId="77777777" w:rsidR="00A513A0" w:rsidRDefault="00A513A0" w:rsidP="00A513A0">
      <w:r w:rsidRPr="00A513A0">
        <w:rPr>
          <w:noProof/>
        </w:rPr>
        <w:drawing>
          <wp:inline distT="114300" distB="114300" distL="114300" distR="114300" wp14:anchorId="3B776DA2" wp14:editId="6FB5A947">
            <wp:extent cx="5000625" cy="4191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690740" w14:textId="62E8AAFB" w:rsidR="00781BCA" w:rsidRDefault="00A513A0" w:rsidP="00A513A0">
      <w:r w:rsidRPr="00A513A0">
        <w:t>Towards the middle of the page on the SafeSport tab, there will be</w:t>
      </w:r>
      <w:r w:rsidR="00D879C9" w:rsidRPr="00D879C9">
        <w:t xml:space="preserve"> </w:t>
      </w:r>
      <w:r w:rsidR="00D879C9" w:rsidRPr="00A513A0">
        <w:t>2 blue rectangles under the words “Ready to get started?” Click on the First Time User button.</w:t>
      </w:r>
    </w:p>
    <w:p w14:paraId="133B8600" w14:textId="68BEE701" w:rsidR="002E3BDF" w:rsidRDefault="002E3BDF" w:rsidP="00A513A0">
      <w:r w:rsidRPr="002E3BDF">
        <w:rPr>
          <w:noProof/>
        </w:rPr>
        <w:drawing>
          <wp:inline distT="0" distB="0" distL="0" distR="0" wp14:anchorId="7EB0F025" wp14:editId="2791CA85">
            <wp:extent cx="6675120" cy="1539875"/>
            <wp:effectExtent l="0" t="0" r="0" b="3175"/>
            <wp:docPr id="55930183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301837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697AA" w14:textId="1C4ABBF8" w:rsidR="00A513A0" w:rsidRPr="00A513A0" w:rsidRDefault="00A513A0" w:rsidP="00A513A0"/>
    <w:p w14:paraId="17CF8198" w14:textId="4BFB9059" w:rsidR="00A513A0" w:rsidRPr="00A513A0" w:rsidRDefault="003B25E5" w:rsidP="00A513A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DD7755" wp14:editId="3BA78D61">
                <wp:simplePos x="0" y="0"/>
                <wp:positionH relativeFrom="column">
                  <wp:posOffset>-396241</wp:posOffset>
                </wp:positionH>
                <wp:positionV relativeFrom="paragraph">
                  <wp:posOffset>633730</wp:posOffset>
                </wp:positionV>
                <wp:extent cx="714375" cy="361950"/>
                <wp:effectExtent l="0" t="19050" r="47625" b="38100"/>
                <wp:wrapNone/>
                <wp:docPr id="1988963486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619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5F58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-31.2pt;margin-top:49.9pt;width:56.2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" adj="16128" fillcolor="red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1C40CA" wp14:editId="175D05E6">
                <wp:simplePos x="0" y="0"/>
                <wp:positionH relativeFrom="column">
                  <wp:posOffset>4204335</wp:posOffset>
                </wp:positionH>
                <wp:positionV relativeFrom="paragraph">
                  <wp:posOffset>586105</wp:posOffset>
                </wp:positionV>
                <wp:extent cx="978408" cy="484632"/>
                <wp:effectExtent l="19050" t="19050" r="12700" b="29845"/>
                <wp:wrapNone/>
                <wp:docPr id="2070662504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F231E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7" o:spid="_x0000_s1026" type="#_x0000_t66" style="position:absolute;margin-left:331.05pt;margin-top:46.15pt;width:77.05pt;height:38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" adj="5350" fillcolor="red" strokecolor="#09101d [484]" strokeweight="1pt"/>
            </w:pict>
          </mc:Fallback>
        </mc:AlternateContent>
      </w:r>
      <w:r w:rsidR="00A513A0" w:rsidRPr="00A513A0">
        <w:rPr>
          <w:noProof/>
        </w:rPr>
        <w:drawing>
          <wp:inline distT="114300" distB="114300" distL="114300" distR="114300" wp14:anchorId="272C094C" wp14:editId="3F51A248">
            <wp:extent cx="4314825" cy="1790700"/>
            <wp:effectExtent l="0" t="0" r="9525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79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A73960" w14:textId="77777777" w:rsidR="00173737" w:rsidRPr="00A513A0" w:rsidRDefault="00A513A0" w:rsidP="00173737">
      <w:r w:rsidRPr="00A513A0">
        <w:t xml:space="preserve">You will need to create an account in SafeSport. </w:t>
      </w:r>
      <w:r w:rsidR="00FF036F">
        <w:t xml:space="preserve"> Keep your username </w:t>
      </w:r>
      <w:r w:rsidR="00716B6C">
        <w:t>(</w:t>
      </w:r>
      <w:r w:rsidR="00716B6C" w:rsidRPr="00856A8D">
        <w:rPr>
          <w:b/>
          <w:bCs/>
        </w:rPr>
        <w:t>User</w:t>
      </w:r>
      <w:r w:rsidR="003B7E01" w:rsidRPr="00856A8D">
        <w:rPr>
          <w:b/>
          <w:bCs/>
        </w:rPr>
        <w:t xml:space="preserve">name must be the email you used in </w:t>
      </w:r>
      <w:hyperlink r:id="rId8" w:history="1">
        <w:r w:rsidR="003B7E01" w:rsidRPr="00856A8D">
          <w:rPr>
            <w:rStyle w:val="Hyperlink"/>
            <w:b/>
            <w:bCs/>
          </w:rPr>
          <w:t>www.registerusasoftball.com</w:t>
        </w:r>
      </w:hyperlink>
      <w:r w:rsidR="003B7E01">
        <w:t xml:space="preserve">) </w:t>
      </w:r>
      <w:r w:rsidR="00FF036F">
        <w:t xml:space="preserve">and </w:t>
      </w:r>
      <w:proofErr w:type="gramStart"/>
      <w:r w:rsidR="00FF036F">
        <w:t>password close</w:t>
      </w:r>
      <w:proofErr w:type="gramEnd"/>
      <w:r w:rsidR="00FF036F">
        <w:t>,</w:t>
      </w:r>
      <w:r w:rsidRPr="00A513A0">
        <w:t xml:space="preserve"> </w:t>
      </w:r>
      <w:r w:rsidR="00FF036F">
        <w:t xml:space="preserve">you </w:t>
      </w:r>
      <w:r w:rsidR="008F41EE">
        <w:t>will</w:t>
      </w:r>
      <w:r w:rsidR="00FF036F">
        <w:t xml:space="preserve"> need them again. </w:t>
      </w:r>
      <w:r w:rsidRPr="00A513A0">
        <w:t xml:space="preserve">Fill out all required fields.  For name of </w:t>
      </w:r>
      <w:r w:rsidR="00173737" w:rsidRPr="00A513A0">
        <w:t>Sport or Community Organization, put TCGFSA.</w:t>
      </w:r>
    </w:p>
    <w:p w14:paraId="154D262B" w14:textId="518959FC" w:rsidR="00173737" w:rsidRDefault="00173737" w:rsidP="00A513A0"/>
    <w:p w14:paraId="4F19F0F9" w14:textId="075D8412" w:rsidR="00A513A0" w:rsidRDefault="00A513A0" w:rsidP="00A513A0">
      <w:pPr>
        <w:rPr>
          <w:b/>
          <w:bCs/>
        </w:rPr>
      </w:pPr>
      <w:r w:rsidRPr="00A513A0">
        <w:t xml:space="preserve">Once your account is created, scroll down about mid page and there should be several courses available.  </w:t>
      </w:r>
      <w:r w:rsidR="00464100">
        <w:t>A</w:t>
      </w:r>
      <w:r w:rsidR="00B70CFC">
        <w:t xml:space="preserve">s a </w:t>
      </w:r>
      <w:proofErr w:type="gramStart"/>
      <w:r w:rsidR="00B70CFC">
        <w:t>first time</w:t>
      </w:r>
      <w:proofErr w:type="gramEnd"/>
      <w:r w:rsidR="00B70CFC">
        <w:t xml:space="preserve"> user, you </w:t>
      </w:r>
      <w:r w:rsidR="00F84635">
        <w:t xml:space="preserve">will </w:t>
      </w:r>
      <w:r w:rsidR="00F84635" w:rsidRPr="00A513A0">
        <w:t>need</w:t>
      </w:r>
      <w:r w:rsidRPr="00A513A0">
        <w:t xml:space="preserve"> to take </w:t>
      </w:r>
      <w:r w:rsidRPr="00A513A0">
        <w:rPr>
          <w:b/>
          <w:bCs/>
        </w:rPr>
        <w:t>SafeSport Trained Core – NGB1</w:t>
      </w:r>
    </w:p>
    <w:p w14:paraId="77058936" w14:textId="77777777" w:rsidR="004D6102" w:rsidRDefault="004D6102" w:rsidP="00A513A0">
      <w:pPr>
        <w:rPr>
          <w:b/>
          <w:bCs/>
        </w:rPr>
      </w:pPr>
    </w:p>
    <w:p w14:paraId="52C8E11A" w14:textId="60D8393B" w:rsidR="004D6102" w:rsidRPr="00A513A0" w:rsidRDefault="006A23AA" w:rsidP="00A513A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87E06" wp14:editId="0942E528">
                <wp:simplePos x="0" y="0"/>
                <wp:positionH relativeFrom="column">
                  <wp:posOffset>-415290</wp:posOffset>
                </wp:positionH>
                <wp:positionV relativeFrom="paragraph">
                  <wp:posOffset>2757170</wp:posOffset>
                </wp:positionV>
                <wp:extent cx="638175" cy="276225"/>
                <wp:effectExtent l="0" t="19050" r="47625" b="47625"/>
                <wp:wrapNone/>
                <wp:docPr id="261392649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762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0CA12" id="Arrow: Right 5" o:spid="_x0000_s1026" type="#_x0000_t13" style="position:absolute;margin-left:-32.7pt;margin-top:217.1pt;width:50.2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" adj="16925" fillcolor="red" strokecolor="#09101d [484]" strokeweight="1pt"/>
            </w:pict>
          </mc:Fallback>
        </mc:AlternateContent>
      </w:r>
      <w:r w:rsidR="004D6102" w:rsidRPr="004D6102">
        <w:rPr>
          <w:noProof/>
        </w:rPr>
        <w:drawing>
          <wp:inline distT="0" distB="0" distL="0" distR="0" wp14:anchorId="05BDFE8E" wp14:editId="0087A091">
            <wp:extent cx="6675120" cy="3685540"/>
            <wp:effectExtent l="0" t="0" r="0" b="0"/>
            <wp:docPr id="18062910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29102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368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E525B" w14:textId="6085EC76" w:rsidR="00A513A0" w:rsidRPr="00A513A0" w:rsidRDefault="00A513A0" w:rsidP="00A513A0">
      <w:r w:rsidRPr="00A513A0">
        <w:t xml:space="preserve">Click on that course and enjoy!  When complete, take a screenshot of your completion certificate and send to </w:t>
      </w:r>
      <w:hyperlink r:id="rId10" w:history="1">
        <w:r w:rsidRPr="00A513A0">
          <w:rPr>
            <w:rStyle w:val="Hyperlink"/>
          </w:rPr>
          <w:t>volunteers.tcgfsa@gmail.com</w:t>
        </w:r>
      </w:hyperlink>
    </w:p>
    <w:p w14:paraId="256C7D91" w14:textId="77777777" w:rsidR="00620F67" w:rsidRPr="00620F67" w:rsidRDefault="009C2346" w:rsidP="00A513A0">
      <w:pPr>
        <w:rPr>
          <w:b/>
          <w:bCs/>
          <w:sz w:val="32"/>
          <w:szCs w:val="32"/>
        </w:rPr>
      </w:pPr>
      <w:r w:rsidRPr="00620F67">
        <w:rPr>
          <w:b/>
          <w:bCs/>
          <w:sz w:val="32"/>
          <w:szCs w:val="32"/>
        </w:rPr>
        <w:t>DO NOT SKIP THIS LAST STEP</w:t>
      </w:r>
      <w:r w:rsidR="00620F67" w:rsidRPr="00620F67">
        <w:rPr>
          <w:b/>
          <w:bCs/>
          <w:sz w:val="32"/>
          <w:szCs w:val="32"/>
        </w:rPr>
        <w:t>!!</w:t>
      </w:r>
    </w:p>
    <w:p w14:paraId="61B0F8B3" w14:textId="2E00FB84" w:rsidR="00FF036F" w:rsidRDefault="00A513A0" w:rsidP="00A513A0">
      <w:r w:rsidRPr="00A513A0">
        <w:t xml:space="preserve">Log back </w:t>
      </w:r>
      <w:r w:rsidR="00EA6CA7" w:rsidRPr="00A513A0">
        <w:t>into</w:t>
      </w:r>
      <w:r w:rsidRPr="00A513A0">
        <w:t xml:space="preserve"> your account at </w:t>
      </w:r>
      <w:hyperlink r:id="rId11" w:history="1">
        <w:r w:rsidRPr="00A513A0">
          <w:rPr>
            <w:rStyle w:val="Hyperlink"/>
          </w:rPr>
          <w:t>www.registerusasoftball.com</w:t>
        </w:r>
      </w:hyperlink>
      <w:r w:rsidRPr="00A513A0">
        <w:t xml:space="preserve"> and go back to the SafeSport tab</w:t>
      </w:r>
      <w:r w:rsidR="00FF036F">
        <w:t>.</w:t>
      </w:r>
    </w:p>
    <w:p w14:paraId="42800F60" w14:textId="45803979" w:rsidR="00FF036F" w:rsidRDefault="00FF036F" w:rsidP="00A513A0">
      <w:r>
        <w:t>If it looks like this…</w:t>
      </w:r>
    </w:p>
    <w:p w14:paraId="5F9AB985" w14:textId="4FBFC10C" w:rsidR="00C63193" w:rsidRDefault="00715DB3" w:rsidP="00A513A0">
      <w:r w:rsidRPr="00715DB3">
        <w:rPr>
          <w:noProof/>
        </w:rPr>
        <w:drawing>
          <wp:inline distT="0" distB="0" distL="0" distR="0" wp14:anchorId="0A5DD722" wp14:editId="7B69F87C">
            <wp:extent cx="4182059" cy="1066949"/>
            <wp:effectExtent l="0" t="0" r="9525" b="0"/>
            <wp:docPr id="1336102539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102539" name="Picture 1" descr="A screenshot of a computer scree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82059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53B31" w14:textId="3B9EBCF4" w:rsidR="002A51DF" w:rsidRDefault="002A51DF" w:rsidP="00A513A0">
      <w:r>
        <w:t>You have successfully completed Safe</w:t>
      </w:r>
      <w:r w:rsidR="00027052">
        <w:t>Sport training.</w:t>
      </w:r>
    </w:p>
    <w:p w14:paraId="66B2745F" w14:textId="7DA72465" w:rsidR="00FF036F" w:rsidRPr="00027052" w:rsidRDefault="00A513A0" w:rsidP="00A513A0">
      <w:pPr>
        <w:rPr>
          <w:b/>
          <w:bCs/>
          <w:sz w:val="32"/>
          <w:szCs w:val="32"/>
        </w:rPr>
      </w:pPr>
      <w:r w:rsidRPr="00027052">
        <w:rPr>
          <w:b/>
          <w:bCs/>
          <w:sz w:val="32"/>
          <w:szCs w:val="32"/>
        </w:rPr>
        <w:t xml:space="preserve"> </w:t>
      </w:r>
      <w:r w:rsidR="00FF036F" w:rsidRPr="00027052">
        <w:rPr>
          <w:b/>
          <w:bCs/>
          <w:sz w:val="32"/>
          <w:szCs w:val="32"/>
        </w:rPr>
        <w:t>If you see this…</w:t>
      </w:r>
    </w:p>
    <w:p w14:paraId="35163D6B" w14:textId="5B54A102" w:rsidR="00B51C86" w:rsidRDefault="00E947EF" w:rsidP="00A513A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B1A86F" wp14:editId="4D76BB08">
                <wp:simplePos x="0" y="0"/>
                <wp:positionH relativeFrom="column">
                  <wp:posOffset>3328035</wp:posOffset>
                </wp:positionH>
                <wp:positionV relativeFrom="paragraph">
                  <wp:posOffset>1804035</wp:posOffset>
                </wp:positionV>
                <wp:extent cx="266700" cy="895350"/>
                <wp:effectExtent l="19050" t="19050" r="38100" b="19050"/>
                <wp:wrapNone/>
                <wp:docPr id="1571766010" name="Arrow: U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89535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0ABFE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10" o:spid="_x0000_s1026" type="#_x0000_t68" style="position:absolute;margin-left:262.05pt;margin-top:142.05pt;width:21pt;height:7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" adj="3217" fillcolor="red" strokecolor="#09101d [484]" strokeweight="1pt"/>
            </w:pict>
          </mc:Fallback>
        </mc:AlternateContent>
      </w:r>
      <w:r w:rsidR="00B51C86" w:rsidRPr="00B51C86">
        <w:rPr>
          <w:noProof/>
        </w:rPr>
        <w:drawing>
          <wp:inline distT="0" distB="0" distL="0" distR="0" wp14:anchorId="3DF4DD85" wp14:editId="75E30AC9">
            <wp:extent cx="4782217" cy="2286319"/>
            <wp:effectExtent l="0" t="0" r="0" b="0"/>
            <wp:docPr id="103521606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216067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82217" cy="228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00682" w14:textId="77777777" w:rsidR="00A76E7A" w:rsidRDefault="00A76E7A" w:rsidP="00A513A0"/>
    <w:p w14:paraId="5DEE5407" w14:textId="30142131" w:rsidR="00E947EF" w:rsidRPr="00A513A0" w:rsidRDefault="00E947EF" w:rsidP="00E947EF">
      <w:r>
        <w:t>Click on the “click here” link.  You will be prompted to enter your SafeSport username and SafeSport password.  Then click the “Sync” button.</w:t>
      </w:r>
      <w:r w:rsidR="00824FCB">
        <w:t xml:space="preserve">  Pay no attention to the 2024, yours will say 2025.</w:t>
      </w:r>
    </w:p>
    <w:p w14:paraId="0DE0AF94" w14:textId="77777777" w:rsidR="00E947EF" w:rsidRDefault="00E947EF" w:rsidP="00A513A0"/>
    <w:p w14:paraId="7D5C6DD4" w14:textId="77777777" w:rsidR="00E947EF" w:rsidRDefault="00E947EF" w:rsidP="00A513A0"/>
    <w:p w14:paraId="4645A2F2" w14:textId="07FC7321" w:rsidR="00A76E7A" w:rsidRDefault="00A76E7A" w:rsidP="00A513A0">
      <w:r w:rsidRPr="00A76E7A">
        <w:rPr>
          <w:noProof/>
        </w:rPr>
        <w:drawing>
          <wp:inline distT="0" distB="0" distL="0" distR="0" wp14:anchorId="7AD97288" wp14:editId="600462B5">
            <wp:extent cx="6675120" cy="3363595"/>
            <wp:effectExtent l="0" t="0" r="0" b="8255"/>
            <wp:docPr id="1569474959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474959" name="Picture 1" descr="A screenshot of a computer scree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336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54059" w14:textId="3686EFB5" w:rsidR="00FF036F" w:rsidRDefault="00FF036F" w:rsidP="00A513A0"/>
    <w:p w14:paraId="5A32BBD7" w14:textId="1066FA09" w:rsidR="00B27EAF" w:rsidRDefault="00A513A0">
      <w:r w:rsidRPr="00A513A0">
        <w:t>That should complete your SafeSport training.</w:t>
      </w:r>
    </w:p>
    <w:p w14:paraId="657BA42D" w14:textId="2BEED625" w:rsidR="00895A8C" w:rsidRDefault="00895A8C">
      <w:r>
        <w:t xml:space="preserve">REMEMBER, YOUR SAFESPORT EMAIL/USERNAME and </w:t>
      </w:r>
      <w:r w:rsidR="00585539">
        <w:t>REGISTERUSASOFTBALL EMAIL MUST BE THE SAME.</w:t>
      </w:r>
    </w:p>
    <w:sectPr w:rsidR="00895A8C" w:rsidSect="00A513A0">
      <w:pgSz w:w="12240" w:h="15840"/>
      <w:pgMar w:top="864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A0"/>
    <w:rsid w:val="00027052"/>
    <w:rsid w:val="00094E47"/>
    <w:rsid w:val="000B276F"/>
    <w:rsid w:val="00173737"/>
    <w:rsid w:val="001D6B13"/>
    <w:rsid w:val="00291B42"/>
    <w:rsid w:val="002A51DF"/>
    <w:rsid w:val="002E3BDF"/>
    <w:rsid w:val="003B25E5"/>
    <w:rsid w:val="003B7E01"/>
    <w:rsid w:val="003E701E"/>
    <w:rsid w:val="004479C4"/>
    <w:rsid w:val="00464100"/>
    <w:rsid w:val="004B0A9B"/>
    <w:rsid w:val="004C2FA9"/>
    <w:rsid w:val="004D6102"/>
    <w:rsid w:val="004D74B3"/>
    <w:rsid w:val="004F642F"/>
    <w:rsid w:val="0057755F"/>
    <w:rsid w:val="005836D7"/>
    <w:rsid w:val="00585539"/>
    <w:rsid w:val="006054D6"/>
    <w:rsid w:val="00620F67"/>
    <w:rsid w:val="00647491"/>
    <w:rsid w:val="006A23AA"/>
    <w:rsid w:val="00715DB3"/>
    <w:rsid w:val="00716B6C"/>
    <w:rsid w:val="00781BCA"/>
    <w:rsid w:val="007D7C2D"/>
    <w:rsid w:val="0081400D"/>
    <w:rsid w:val="00824FCB"/>
    <w:rsid w:val="00856A8D"/>
    <w:rsid w:val="00895A8C"/>
    <w:rsid w:val="008D5514"/>
    <w:rsid w:val="008F41EE"/>
    <w:rsid w:val="00902BF7"/>
    <w:rsid w:val="00921515"/>
    <w:rsid w:val="009B381C"/>
    <w:rsid w:val="009C2346"/>
    <w:rsid w:val="00A513A0"/>
    <w:rsid w:val="00A76E7A"/>
    <w:rsid w:val="00A875CD"/>
    <w:rsid w:val="00B01A10"/>
    <w:rsid w:val="00B27EAF"/>
    <w:rsid w:val="00B43C9B"/>
    <w:rsid w:val="00B51C86"/>
    <w:rsid w:val="00B70CFC"/>
    <w:rsid w:val="00B83743"/>
    <w:rsid w:val="00B95489"/>
    <w:rsid w:val="00C63193"/>
    <w:rsid w:val="00CC4FBE"/>
    <w:rsid w:val="00D6483F"/>
    <w:rsid w:val="00D76EF9"/>
    <w:rsid w:val="00D879C9"/>
    <w:rsid w:val="00E5466C"/>
    <w:rsid w:val="00E947EF"/>
    <w:rsid w:val="00EA6CA7"/>
    <w:rsid w:val="00EC5808"/>
    <w:rsid w:val="00EE7F2F"/>
    <w:rsid w:val="00F136FC"/>
    <w:rsid w:val="00F84635"/>
    <w:rsid w:val="00FB2F0E"/>
    <w:rsid w:val="00FD2C74"/>
    <w:rsid w:val="00FF036F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77C2E"/>
  <w15:chartTrackingRefBased/>
  <w15:docId w15:val="{E94CA93B-521B-43EC-B578-BD1FB1B6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3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sterusasoftball.com" TargetMode="Externa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registerusasoftball.com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volunteers.tcgfsa@gmail.com" TargetMode="External"/><Relationship Id="rId4" Type="http://schemas.openxmlformats.org/officeDocument/2006/relationships/hyperlink" Target="http://www.registerusasoftball.com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251</Words>
  <Characters>2047</Characters>
  <Application>Microsoft Office Word</Application>
  <DocSecurity>0</DocSecurity>
  <Lines>55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Moss, Joelle M</dc:creator>
  <cp:keywords/>
  <dc:description/>
  <cp:lastModifiedBy>Joelle Moss</cp:lastModifiedBy>
  <cp:revision>3</cp:revision>
  <dcterms:created xsi:type="dcterms:W3CDTF">2024-10-09T04:22:00Z</dcterms:created>
  <dcterms:modified xsi:type="dcterms:W3CDTF">2025-02-03T03:09:00Z</dcterms:modified>
</cp:coreProperties>
</file>